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  <w:r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Adresa odosielateľa</w:t>
      </w:r>
    </w:p>
    <w:p w:rsidR="008C0CBC" w:rsidRP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Názov inštitúcie</w:t>
      </w: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Meno</w:t>
      </w:r>
    </w:p>
    <w:p w:rsidR="00E97312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Pozícia</w:t>
      </w:r>
    </w:p>
    <w:p w:rsid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Adresa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Bratislava, 17. 09. 2019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VEC:  Žiadosť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8C0CBC">
        <w:rPr>
          <w:rStyle w:val="markkucql7aaf"/>
          <w:rFonts w:ascii="Arial" w:hAnsi="Arial" w:cs="Arial"/>
          <w:color w:val="000000"/>
          <w:sz w:val="20"/>
          <w:szCs w:val="20"/>
          <w:bdr w:val="none" w:sz="0" w:space="0" w:color="auto" w:frame="1"/>
        </w:rPr>
        <w:t>povolenie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realizovať upratovanie odpadkov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v mestskom parku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Vážená pani XY,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týmto Vás žiadame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8C0CBC">
        <w:rPr>
          <w:rStyle w:val="markkucql7aaf"/>
          <w:rFonts w:ascii="Arial" w:hAnsi="Arial" w:cs="Arial"/>
          <w:color w:val="000000"/>
          <w:sz w:val="20"/>
          <w:szCs w:val="20"/>
          <w:bdr w:val="none" w:sz="0" w:space="0" w:color="auto" w:frame="1"/>
        </w:rPr>
        <w:t>povolenie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realizovať zbieraním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dpadkov  v mestskom parku. Ide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verejno prospešnú činnosť zameranú na podporu životného prostredia, do ktorej sa zapojí orientačne 100 ľudí</w:t>
      </w:r>
      <w:r w:rsidR="007F7F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bookmarkStart w:id="0" w:name="_GoBack"/>
      <w:bookmarkEnd w:id="0"/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Upratovanie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sa uskutoční dňa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30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2019 v čase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 9:00 do 12:00 hod.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Upratovať sa bude v mestskom parku pri hlavnej železničnej stanici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Po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skončení aktivity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si účastníci podujatia vyzbieraný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dpad sami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 kontajnerov aj vytriedia.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Za kladné vybavenie našej žiadosti Vám vopred ďakujeme.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 pozdravom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F903BE" w:rsidRDefault="00F903BE" w:rsidP="008C0CBC">
      <w:pPr>
        <w:spacing w:after="0"/>
        <w:rPr>
          <w:rFonts w:ascii="Arial" w:hAnsi="Arial" w:cs="Arial"/>
          <w:sz w:val="20"/>
          <w:szCs w:val="20"/>
        </w:rPr>
      </w:pPr>
    </w:p>
    <w:p w:rsidR="008C0CBC" w:rsidRPr="008C0CBC" w:rsidRDefault="008C0CBC" w:rsidP="008C0C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</w:t>
      </w:r>
    </w:p>
    <w:sectPr w:rsidR="008C0CBC" w:rsidRPr="008C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BC"/>
    <w:rsid w:val="007F7F74"/>
    <w:rsid w:val="008C0CBC"/>
    <w:rsid w:val="00E97312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A27"/>
  <w15:chartTrackingRefBased/>
  <w15:docId w15:val="{AFDE8128-1FB2-423C-893F-65AE8A5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C0CBC"/>
    <w:rPr>
      <w:b/>
      <w:bCs/>
    </w:rPr>
  </w:style>
  <w:style w:type="character" w:customStyle="1" w:styleId="marku58u60y0n">
    <w:name w:val="marku58u60y0n"/>
    <w:basedOn w:val="Predvolenpsmoodseku"/>
    <w:rsid w:val="008C0CBC"/>
  </w:style>
  <w:style w:type="character" w:customStyle="1" w:styleId="markkucql7aaf">
    <w:name w:val="markkucql7aaf"/>
    <w:basedOn w:val="Predvolenpsmoodseku"/>
    <w:rsid w:val="008C0CBC"/>
  </w:style>
  <w:style w:type="paragraph" w:styleId="Textbubliny">
    <w:name w:val="Balloon Text"/>
    <w:basedOn w:val="Normlny"/>
    <w:link w:val="TextbublinyChar"/>
    <w:uiPriority w:val="99"/>
    <w:semiHidden/>
    <w:unhideWhenUsed/>
    <w:rsid w:val="00E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Bunčáková</dc:creator>
  <cp:keywords/>
  <dc:description/>
  <cp:lastModifiedBy>Vladimíra Bunčáková</cp:lastModifiedBy>
  <cp:revision>3</cp:revision>
  <dcterms:created xsi:type="dcterms:W3CDTF">2019-09-15T20:47:00Z</dcterms:created>
  <dcterms:modified xsi:type="dcterms:W3CDTF">2019-09-16T15:27:00Z</dcterms:modified>
</cp:coreProperties>
</file>